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DA2325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172F32">
        <w:rPr>
          <w:rFonts w:ascii="Bookman Old Style" w:hAnsi="Bookman Old Style"/>
          <w:sz w:val="24"/>
          <w:lang w:val="es-ES"/>
        </w:rPr>
        <w:t>marzo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4D26E0">
        <w:rPr>
          <w:rFonts w:ascii="Bookman Old Style" w:hAnsi="Bookman Old Style"/>
          <w:sz w:val="24"/>
          <w:lang w:val="es-ES"/>
        </w:rPr>
        <w:t>6</w:t>
      </w: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  <w:bookmarkStart w:id="0" w:name="_GoBack"/>
      <w:bookmarkEnd w:id="0"/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172F32"/>
    <w:rsid w:val="00242675"/>
    <w:rsid w:val="002E7010"/>
    <w:rsid w:val="00363A15"/>
    <w:rsid w:val="003746B1"/>
    <w:rsid w:val="00374EB1"/>
    <w:rsid w:val="00385784"/>
    <w:rsid w:val="003F340B"/>
    <w:rsid w:val="00413FA9"/>
    <w:rsid w:val="00437443"/>
    <w:rsid w:val="004D26E0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C0456C"/>
    <w:rsid w:val="00CC07E1"/>
    <w:rsid w:val="00CC4CCB"/>
    <w:rsid w:val="00CC5A43"/>
    <w:rsid w:val="00D90578"/>
    <w:rsid w:val="00DA2325"/>
    <w:rsid w:val="00DF4C70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5D5AB6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38</cp:revision>
  <cp:lastPrinted>2025-05-27T21:14:00Z</cp:lastPrinted>
  <dcterms:created xsi:type="dcterms:W3CDTF">2021-05-24T15:00:00Z</dcterms:created>
  <dcterms:modified xsi:type="dcterms:W3CDTF">2026-08-06T22:07:00Z</dcterms:modified>
</cp:coreProperties>
</file>