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191" w:rsidRDefault="000C4191">
      <w:pPr>
        <w:pStyle w:val="Ttulo"/>
        <w:spacing w:before="4"/>
        <w:rPr>
          <w:sz w:val="4"/>
        </w:rPr>
      </w:pPr>
    </w:p>
    <w:p w:rsidR="004C7DBA" w:rsidRPr="00FC7497" w:rsidRDefault="00B97DED" w:rsidP="001E0E69">
      <w:pPr>
        <w:pStyle w:val="Ttulo"/>
        <w:ind w:left="117"/>
        <w:jc w:val="center"/>
        <w:rPr>
          <w:sz w:val="20"/>
          <w:lang w:val="es-ES"/>
        </w:rPr>
      </w:pPr>
      <w:r w:rsidRPr="00FC7497">
        <w:rPr>
          <w:noProof/>
          <w:sz w:val="20"/>
          <w:lang w:val="es-ES"/>
        </w:rPr>
        <w:t xml:space="preserve"> </w:t>
      </w:r>
      <w:r w:rsidR="00897FC8">
        <w:rPr>
          <w:noProof/>
          <w:sz w:val="20"/>
        </w:rPr>
        <w:drawing>
          <wp:inline distT="0" distB="0" distL="0" distR="0">
            <wp:extent cx="7574400" cy="4144389"/>
            <wp:effectExtent l="0" t="0" r="7620" b="889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9924" cy="4147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DBA" w:rsidRPr="00FC7497" w:rsidRDefault="004C7DBA" w:rsidP="004C7DBA">
      <w:pPr>
        <w:rPr>
          <w:lang w:val="es-ES"/>
        </w:rPr>
      </w:pPr>
    </w:p>
    <w:p w:rsidR="004C7DBA" w:rsidRPr="00FC7497" w:rsidRDefault="004C7DBA" w:rsidP="004C7DBA">
      <w:pPr>
        <w:rPr>
          <w:lang w:val="es-ES"/>
        </w:rPr>
      </w:pPr>
    </w:p>
    <w:p w:rsidR="004C7DBA" w:rsidRPr="00FC7497" w:rsidRDefault="004C7DBA" w:rsidP="004C7DBA">
      <w:pPr>
        <w:rPr>
          <w:lang w:val="es-ES"/>
        </w:rPr>
      </w:pPr>
    </w:p>
    <w:p w:rsidR="004C7DBA" w:rsidRPr="00FC7497" w:rsidRDefault="004C7DBA" w:rsidP="004C7DBA">
      <w:pPr>
        <w:rPr>
          <w:lang w:val="es-ES"/>
        </w:rPr>
      </w:pPr>
    </w:p>
    <w:p w:rsidR="004C7DBA" w:rsidRPr="00FC7497" w:rsidRDefault="004C7DBA" w:rsidP="004C7DBA">
      <w:pPr>
        <w:rPr>
          <w:lang w:val="es-ES"/>
        </w:rPr>
      </w:pPr>
    </w:p>
    <w:p w:rsidR="004C7DBA" w:rsidRPr="00FC7497" w:rsidRDefault="004C7DBA" w:rsidP="004C7DBA">
      <w:pPr>
        <w:rPr>
          <w:lang w:val="es-ES"/>
        </w:rPr>
      </w:pPr>
    </w:p>
    <w:p w:rsidR="000C4191" w:rsidRPr="00B97DED" w:rsidRDefault="000C4191" w:rsidP="004C7DBA">
      <w:pPr>
        <w:jc w:val="center"/>
        <w:rPr>
          <w:sz w:val="28"/>
          <w:szCs w:val="28"/>
          <w:lang w:val="es-ES"/>
        </w:rPr>
      </w:pPr>
      <w:bookmarkStart w:id="0" w:name="_GoBack"/>
      <w:bookmarkEnd w:id="0"/>
    </w:p>
    <w:sectPr w:rsidR="000C4191" w:rsidRPr="00B97DED" w:rsidSect="00162FE6">
      <w:type w:val="continuous"/>
      <w:pgSz w:w="19301" w:h="12242" w:orient="landscape" w:code="154"/>
      <w:pgMar w:top="1100" w:right="1720" w:bottom="280" w:left="17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191"/>
    <w:rsid w:val="00030DAE"/>
    <w:rsid w:val="000C4191"/>
    <w:rsid w:val="00162FE6"/>
    <w:rsid w:val="001E0E69"/>
    <w:rsid w:val="0024631E"/>
    <w:rsid w:val="004C7DBA"/>
    <w:rsid w:val="00532889"/>
    <w:rsid w:val="00897FC8"/>
    <w:rsid w:val="00B97DED"/>
    <w:rsid w:val="00FC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5F031"/>
  <w15:docId w15:val="{43EECFBD-70B4-4C19-AA54-15DAC37F2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1E0E6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0E6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Recursos Humanos</dc:creator>
  <cp:lastModifiedBy>USUARIO_33</cp:lastModifiedBy>
  <cp:revision>6</cp:revision>
  <cp:lastPrinted>2024-08-19T19:31:00Z</cp:lastPrinted>
  <dcterms:created xsi:type="dcterms:W3CDTF">2021-09-02T15:20:00Z</dcterms:created>
  <dcterms:modified xsi:type="dcterms:W3CDTF">2024-09-05T20:31:00Z</dcterms:modified>
</cp:coreProperties>
</file>